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FE11E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待报废处置医疗设备报价单</w:t>
      </w:r>
    </w:p>
    <w:bookmarkEnd w:id="0"/>
    <w:p w14:paraId="6B4CB76A">
      <w:pPr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单位：元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136"/>
        <w:gridCol w:w="1616"/>
        <w:gridCol w:w="1296"/>
        <w:gridCol w:w="460"/>
        <w:gridCol w:w="1212"/>
        <w:gridCol w:w="1340"/>
      </w:tblGrid>
      <w:tr w14:paraId="4EF3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07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 产 名 称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A0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F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DC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5C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设备价值</w:t>
            </w:r>
          </w:p>
        </w:tc>
      </w:tr>
      <w:tr w14:paraId="53F4F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8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电子胃肠镜系统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04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0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CV260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C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6D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奥林巴斯电子结肠镜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7F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4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CF-Q260AI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A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4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5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F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46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6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4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9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B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1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显微镜接口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7F0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D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4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显微镜接口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5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C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4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C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45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恒温摆动保存箱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1B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淮安骏驰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CX-A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A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ED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3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3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双道微量注射泵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D9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史密斯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WZS-50F6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8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A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A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70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思路高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F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CP-2200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1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18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思路高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6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CP-2200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C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A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C03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4B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尼康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C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8A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1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紫外线治疗仪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C4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希格玛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2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SS-09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E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A6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D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7B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金科威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D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UT4000B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F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5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D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C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DF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双道微量注射泵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8E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史密斯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08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WZS-50F6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CD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E1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EB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53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B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C1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CE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德尔格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D5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Savina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41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0D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26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5D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16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麻醉系统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18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晨伟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09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CWM-301D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60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63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BB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91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CF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3D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金科威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A4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UT3000A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8C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EF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A0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714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28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黄疸仪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2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C8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JH20-1B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1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6E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59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09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B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3E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眼底造影机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AF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福州福达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6A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FVC-50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B6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28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76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CD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8B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电脑视野仪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A8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天津迈达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AF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MD-820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CB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D0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8A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20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76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电动产床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6D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南通医疗器械厂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8A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JHDC-99A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7E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5E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B5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AF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2DE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6D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金科威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D1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UT4000B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1A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67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DD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5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71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94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金科威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21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UT3000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E3C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CF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D1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8C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76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7F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金科威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2B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UT4000B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B5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B6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0F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D1D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0B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多参数监护仪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52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金科威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58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UT4000B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1E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10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43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8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8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98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运转监护仪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57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深圳迈瑞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24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BeneView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17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D9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C0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D5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D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76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可叠加单道注射泵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B2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费森尤斯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73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JZB-1800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8FA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4A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24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30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4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71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0B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圣诺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A0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SN-50C6T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F2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76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10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0E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1D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1E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思路高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79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CP3100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CD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5C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BE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9D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7B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可叠加单道注射泵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DF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费森尤斯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41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JZB-1800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32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2E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CB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99E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2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41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双道注射泵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1D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费森尤斯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29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JZB-1800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15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A1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D7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0E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D6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FD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北京祥云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2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FB9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87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5B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30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5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0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16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8F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5102455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289C07C6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 w14:paraId="096511EC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公司名称：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        </w:t>
      </w:r>
    </w:p>
    <w:p w14:paraId="16928F0E">
      <w:pPr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4B21"/>
    <w:rsid w:val="7EB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2026-05-28T06:26:00Z</dcterms:created>
  <dc:creator>再见基督山~磊</dc:creator>
  <cp:lastModifiedBy>再见基督山~磊</cp:lastModifiedBy>
  <dcterms:modified xsi:type="dcterms:W3CDTF">2026-05-28T06:31:13Z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EA57872968DE44599593A90EF52C0229_11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